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C17B2A" w:rsidRDefault="00C17B2A" w:rsidP="0008539F">
      <w:pPr>
        <w:pStyle w:val="a3"/>
        <w:spacing w:before="6"/>
        <w:ind w:left="0"/>
        <w:rPr>
          <w:spacing w:val="-1"/>
          <w:w w:val="105"/>
        </w:rPr>
      </w:pPr>
    </w:p>
    <w:p w:rsidR="00C17B2A" w:rsidRDefault="00C17B2A" w:rsidP="0008539F">
      <w:pPr>
        <w:pStyle w:val="a3"/>
        <w:spacing w:before="6"/>
        <w:ind w:left="0"/>
        <w:rPr>
          <w:spacing w:val="-1"/>
          <w:w w:val="105"/>
        </w:rPr>
      </w:pPr>
    </w:p>
    <w:p w:rsidR="00C17B2A" w:rsidRDefault="00C17B2A" w:rsidP="0008539F">
      <w:pPr>
        <w:pStyle w:val="a3"/>
        <w:spacing w:before="6"/>
        <w:ind w:left="0"/>
        <w:rPr>
          <w:spacing w:val="-1"/>
          <w:w w:val="105"/>
        </w:rPr>
      </w:pPr>
    </w:p>
    <w:p w:rsidR="00C17B2A" w:rsidRDefault="00C17B2A" w:rsidP="0008539F">
      <w:pPr>
        <w:pStyle w:val="a3"/>
        <w:spacing w:before="6"/>
        <w:ind w:left="0"/>
        <w:rPr>
          <w:spacing w:val="-1"/>
          <w:w w:val="105"/>
        </w:rPr>
      </w:pPr>
    </w:p>
    <w:p w:rsidR="00C17B2A" w:rsidRDefault="00C17B2A" w:rsidP="0008539F">
      <w:pPr>
        <w:pStyle w:val="a3"/>
        <w:spacing w:before="6"/>
        <w:ind w:left="0"/>
        <w:rPr>
          <w:spacing w:val="-1"/>
          <w:w w:val="105"/>
        </w:rPr>
      </w:pPr>
      <w:bookmarkStart w:id="0" w:name="_GoBack"/>
      <w:bookmarkEnd w:id="0"/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rFonts w:ascii="Arial MT"/>
          <w:sz w:val="7"/>
        </w:rPr>
      </w:pPr>
    </w:p>
    <w:tbl>
      <w:tblPr>
        <w:tblStyle w:val="TableNormal"/>
        <w:tblW w:w="10635" w:type="dxa"/>
        <w:tblInd w:w="2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776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 w:rsidR="0008539F" w:rsidRPr="00F02D4B" w:rsidTr="003732F5">
        <w:trPr>
          <w:trHeight w:val="321"/>
        </w:trPr>
        <w:tc>
          <w:tcPr>
            <w:tcW w:w="10635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A0077D" w:rsidP="001F2328">
            <w:pPr>
              <w:pStyle w:val="TableParagraph"/>
              <w:spacing w:line="297" w:lineRule="exact"/>
              <w:ind w:left="3672" w:right="3679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20 марта 2023 г.</w:t>
            </w:r>
          </w:p>
        </w:tc>
      </w:tr>
      <w:tr w:rsidR="0008539F" w:rsidRPr="00F02D4B" w:rsidTr="003732F5">
        <w:trPr>
          <w:trHeight w:val="217"/>
        </w:trPr>
        <w:tc>
          <w:tcPr>
            <w:tcW w:w="25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373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94" w:lineRule="exact"/>
              <w:ind w:left="115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F02D4B">
              <w:rPr>
                <w:b/>
                <w:i/>
                <w:sz w:val="18"/>
                <w:szCs w:val="18"/>
                <w:lang w:val="ru-RU"/>
              </w:rPr>
              <w:t>Возрастная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категория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от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1,5 до 3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лет</w:t>
            </w:r>
          </w:p>
        </w:tc>
        <w:tc>
          <w:tcPr>
            <w:tcW w:w="436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94" w:lineRule="exact"/>
              <w:ind w:left="221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F02D4B">
              <w:rPr>
                <w:b/>
                <w:i/>
                <w:sz w:val="18"/>
                <w:szCs w:val="18"/>
                <w:lang w:val="ru-RU"/>
              </w:rPr>
              <w:t>Возрастная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категория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от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3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до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7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лет</w:t>
            </w:r>
          </w:p>
        </w:tc>
      </w:tr>
      <w:tr w:rsidR="0008539F" w:rsidRPr="00F02D4B" w:rsidTr="003732F5">
        <w:trPr>
          <w:trHeight w:val="664"/>
        </w:trPr>
        <w:tc>
          <w:tcPr>
            <w:tcW w:w="7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spacing w:before="152" w:line="268" w:lineRule="auto"/>
              <w:ind w:left="210" w:right="167" w:firstLine="67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№</w:t>
            </w:r>
            <w:proofErr w:type="spellStart"/>
            <w:r w:rsidRPr="00F02D4B">
              <w:rPr>
                <w:sz w:val="18"/>
                <w:szCs w:val="18"/>
              </w:rPr>
              <w:t>рец</w:t>
            </w:r>
            <w:proofErr w:type="spellEnd"/>
            <w:r w:rsidRPr="00F02D4B">
              <w:rPr>
                <w:sz w:val="18"/>
                <w:szCs w:val="18"/>
              </w:rPr>
              <w:t>.</w:t>
            </w:r>
          </w:p>
        </w:tc>
        <w:tc>
          <w:tcPr>
            <w:tcW w:w="177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52"/>
              <w:ind w:left="69" w:right="33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Прием</w:t>
            </w:r>
            <w:proofErr w:type="spellEnd"/>
            <w:r w:rsidR="009950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sz w:val="18"/>
                <w:szCs w:val="18"/>
              </w:rPr>
              <w:t>пищи</w:t>
            </w:r>
            <w:proofErr w:type="spellEnd"/>
            <w:r w:rsidRPr="00F02D4B">
              <w:rPr>
                <w:sz w:val="18"/>
                <w:szCs w:val="18"/>
              </w:rPr>
              <w:t>,</w:t>
            </w:r>
          </w:p>
          <w:p w:rsidR="0008539F" w:rsidRPr="00F02D4B" w:rsidRDefault="00995061">
            <w:pPr>
              <w:pStyle w:val="TableParagraph"/>
              <w:spacing w:before="25"/>
              <w:ind w:left="69" w:right="34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Н</w:t>
            </w:r>
            <w:r w:rsidR="0008539F" w:rsidRPr="00F02D4B">
              <w:rPr>
                <w:sz w:val="18"/>
                <w:szCs w:val="18"/>
              </w:rPr>
              <w:t>аименование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08539F" w:rsidRPr="00F02D4B">
              <w:rPr>
                <w:sz w:val="18"/>
                <w:szCs w:val="18"/>
              </w:rPr>
              <w:t>блюда</w:t>
            </w:r>
            <w:proofErr w:type="spellEnd"/>
          </w:p>
        </w:tc>
        <w:tc>
          <w:tcPr>
            <w:tcW w:w="67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48" w:right="1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Масса</w:t>
            </w:r>
            <w:proofErr w:type="spellEnd"/>
            <w:r w:rsidR="001F23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5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04" w:line="268" w:lineRule="auto"/>
              <w:ind w:left="756" w:right="102" w:hanging="612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Пищевыевещества</w:t>
            </w:r>
            <w:proofErr w:type="spellEnd"/>
            <w:r w:rsidRPr="00F02D4B">
              <w:rPr>
                <w:sz w:val="18"/>
                <w:szCs w:val="18"/>
              </w:rPr>
              <w:t>(г)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101" w:right="69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Энерге-тическаяценность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ккал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3"/>
              <w:ind w:left="134" w:hanging="84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Витам</w:t>
            </w:r>
            <w:proofErr w:type="spellEnd"/>
          </w:p>
          <w:p w:rsidR="0008539F" w:rsidRPr="00F02D4B" w:rsidRDefault="0008539F">
            <w:pPr>
              <w:pStyle w:val="TableParagraph"/>
              <w:spacing w:line="220" w:lineRule="atLeast"/>
              <w:ind w:left="137" w:right="78" w:hanging="3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ины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мг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spacing w:before="6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" w:line="266" w:lineRule="auto"/>
              <w:ind w:left="55" w:right="34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Масса</w:t>
            </w:r>
            <w:proofErr w:type="spellEnd"/>
            <w:r w:rsidR="009950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616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2F5" w:rsidRPr="00F02D4B" w:rsidRDefault="003732F5" w:rsidP="003732F5">
            <w:pPr>
              <w:pStyle w:val="TableParagraph"/>
              <w:spacing w:before="104" w:line="268" w:lineRule="auto"/>
              <w:ind w:left="753" w:right="104" w:hanging="612"/>
              <w:rPr>
                <w:sz w:val="18"/>
                <w:szCs w:val="18"/>
                <w:lang w:val="ru-RU"/>
              </w:rPr>
            </w:pPr>
            <w:proofErr w:type="spellStart"/>
            <w:r w:rsidRPr="00F02D4B">
              <w:rPr>
                <w:sz w:val="18"/>
                <w:szCs w:val="18"/>
              </w:rPr>
              <w:t>Пищевые</w:t>
            </w:r>
            <w:proofErr w:type="spellEnd"/>
          </w:p>
          <w:p w:rsidR="0008539F" w:rsidRPr="00F02D4B" w:rsidRDefault="0008539F" w:rsidP="003732F5">
            <w:pPr>
              <w:pStyle w:val="TableParagraph"/>
              <w:spacing w:before="104" w:line="268" w:lineRule="auto"/>
              <w:ind w:left="753" w:right="104" w:hanging="61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sz w:val="18"/>
                <w:szCs w:val="18"/>
              </w:rPr>
              <w:t>(г)</w:t>
            </w:r>
          </w:p>
        </w:tc>
        <w:tc>
          <w:tcPr>
            <w:tcW w:w="9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99" w:right="7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Энерге-тическаяценность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ккал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995061" w:rsidRDefault="0008539F" w:rsidP="00995061">
            <w:pPr>
              <w:pStyle w:val="TableParagraph"/>
              <w:spacing w:before="3"/>
              <w:ind w:left="131" w:hanging="84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F02D4B">
              <w:rPr>
                <w:sz w:val="18"/>
                <w:szCs w:val="18"/>
              </w:rPr>
              <w:t>Витамины</w:t>
            </w:r>
            <w:proofErr w:type="spellEnd"/>
          </w:p>
          <w:p w:rsidR="0008539F" w:rsidRPr="00F02D4B" w:rsidRDefault="0008539F" w:rsidP="00995061">
            <w:pPr>
              <w:pStyle w:val="TableParagraph"/>
              <w:spacing w:before="3"/>
              <w:ind w:left="131" w:hanging="84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мг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</w:tr>
      <w:tr w:rsidR="0008539F" w:rsidRPr="00F02D4B" w:rsidTr="003732F5">
        <w:trPr>
          <w:trHeight w:val="494"/>
        </w:trPr>
        <w:tc>
          <w:tcPr>
            <w:tcW w:w="755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7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У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4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C</w:t>
            </w:r>
          </w:p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1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28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29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У</w:t>
            </w:r>
          </w:p>
        </w:tc>
        <w:tc>
          <w:tcPr>
            <w:tcW w:w="9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7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C</w:t>
            </w:r>
          </w:p>
        </w:tc>
      </w:tr>
      <w:tr w:rsidR="0008539F" w:rsidRPr="00F02D4B" w:rsidTr="003732F5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z w:val="18"/>
                <w:szCs w:val="18"/>
              </w:rPr>
              <w:t>Завтрак</w:t>
            </w:r>
            <w:proofErr w:type="spellEnd"/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A0077D" w:rsidRPr="00F02D4B" w:rsidTr="009203BA">
        <w:trPr>
          <w:trHeight w:val="405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77D" w:rsidRDefault="00A00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Омлет натуральный 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181,42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A0077D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77D" w:rsidRDefault="00A00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Дополнительный гарнир: горошек зеленый консервированный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A0077D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77D" w:rsidRDefault="00A00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из муки пшеничной первого сорта.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0077D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77D" w:rsidRDefault="00A00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 с молоком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109,6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C17B2A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Pr="00C17B2A" w:rsidRDefault="00C17B2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Апельсин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08539F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 w:rsidP="006E030F">
            <w:pPr>
              <w:pStyle w:val="TableParagraph"/>
              <w:spacing w:before="15" w:line="195" w:lineRule="exact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2-ой завтрак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A0077D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77D" w:rsidRDefault="00A00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 овощной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0077D" w:rsidRDefault="00A0077D" w:rsidP="0018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77D" w:rsidRDefault="00A0077D" w:rsidP="0018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77D" w:rsidRDefault="00A0077D" w:rsidP="0018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77D" w:rsidRDefault="00A0077D" w:rsidP="0018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77D" w:rsidRDefault="00A0077D" w:rsidP="0018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0077D" w:rsidRDefault="00A0077D" w:rsidP="0018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8539F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Обед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C17B2A" w:rsidRPr="00F02D4B" w:rsidTr="00F02D4B">
        <w:trPr>
          <w:trHeight w:val="4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7B2A" w:rsidRDefault="00C17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вегетарианский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156,63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184,33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</w:tr>
      <w:tr w:rsidR="00C17B2A" w:rsidRPr="00F02D4B" w:rsidTr="00EA2F31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17B2A" w:rsidRDefault="00C17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 с мясом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330,50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</w:t>
            </w:r>
          </w:p>
        </w:tc>
      </w:tr>
      <w:tr w:rsidR="00C17B2A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 из ягод  (вишня)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132,24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</w:tr>
      <w:tr w:rsidR="00C17B2A" w:rsidRPr="00F02D4B" w:rsidTr="00EA2F31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из муки пшеничной первого сорта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7B2A" w:rsidRPr="00F02D4B" w:rsidTr="004E1BE1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39F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Полдник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  <w:lang w:val="ru-RU"/>
              </w:rPr>
            </w:pPr>
          </w:p>
        </w:tc>
      </w:tr>
      <w:tr w:rsidR="00C17B2A" w:rsidRPr="00F02D4B" w:rsidTr="00187EB6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 (с)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Булочка ванильная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17B2A" w:rsidRPr="00F02D4B" w:rsidTr="008E334E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Кефир с </w:t>
            </w:r>
            <w:proofErr w:type="spellStart"/>
            <w:r>
              <w:rPr>
                <w:sz w:val="20"/>
                <w:szCs w:val="20"/>
              </w:rPr>
              <w:t>лактулозой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1,56</w:t>
            </w:r>
          </w:p>
        </w:tc>
      </w:tr>
      <w:tr w:rsidR="0008539F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Ужин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C17B2A" w:rsidRPr="00F02D4B" w:rsidTr="00794377">
        <w:trPr>
          <w:trHeight w:val="410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яблок с черносливом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C17B2A" w:rsidRPr="00F02D4B" w:rsidTr="00107B58">
        <w:trPr>
          <w:trHeight w:val="423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Пудинг из творога с изюмом запеченный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251,20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1,87</w:t>
            </w:r>
          </w:p>
        </w:tc>
      </w:tr>
      <w:tr w:rsidR="00C17B2A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 (з)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абрикосовый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</w:tr>
      <w:tr w:rsidR="00C17B2A" w:rsidRPr="00F02D4B" w:rsidTr="006B1B94">
        <w:trPr>
          <w:trHeight w:val="466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7B2A" w:rsidRDefault="00C17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из муки пшеничной первого сорта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7B2A" w:rsidRPr="00F02D4B" w:rsidTr="00F02D4B">
        <w:trPr>
          <w:trHeight w:val="466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7B2A" w:rsidRPr="00F02D4B" w:rsidTr="00F02D4B">
        <w:trPr>
          <w:trHeight w:val="21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17B2A" w:rsidRDefault="00C17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 с сахаром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</w:tc>
      </w:tr>
      <w:tr w:rsidR="0008539F" w:rsidRPr="00F02D4B" w:rsidTr="00F02D4B">
        <w:trPr>
          <w:trHeight w:val="353"/>
        </w:trPr>
        <w:tc>
          <w:tcPr>
            <w:tcW w:w="3206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ind w:left="104" w:right="79"/>
              <w:rPr>
                <w:b/>
                <w:sz w:val="18"/>
                <w:szCs w:val="18"/>
                <w:lang w:val="ru-RU"/>
              </w:rPr>
            </w:pPr>
            <w:r w:rsidRPr="00F02D4B">
              <w:rPr>
                <w:b/>
                <w:sz w:val="18"/>
                <w:szCs w:val="18"/>
                <w:lang w:val="ru-RU"/>
              </w:rPr>
              <w:t>ИТОГО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ПИЩЕВАЯ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И</w:t>
            </w:r>
          </w:p>
          <w:p w:rsidR="0008539F" w:rsidRPr="00F02D4B" w:rsidRDefault="0008539F">
            <w:pPr>
              <w:pStyle w:val="TableParagraph"/>
              <w:spacing w:before="19"/>
              <w:ind w:left="104" w:right="79"/>
              <w:rPr>
                <w:b/>
                <w:sz w:val="18"/>
                <w:szCs w:val="18"/>
                <w:lang w:val="ru-RU"/>
              </w:rPr>
            </w:pPr>
            <w:r w:rsidRPr="00F02D4B">
              <w:rPr>
                <w:b/>
                <w:sz w:val="18"/>
                <w:szCs w:val="18"/>
                <w:lang w:val="ru-RU"/>
              </w:rPr>
              <w:t>ЭНЕРГЕТИЧЕСКАЯ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ЦЕННОСТЬ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В </w:t>
            </w:r>
            <w:r w:rsidRPr="00F02D4B">
              <w:rPr>
                <w:b/>
                <w:sz w:val="18"/>
                <w:szCs w:val="18"/>
                <w:lang w:val="ru-RU"/>
              </w:rPr>
              <w:t>ДЕНЬ</w:t>
            </w:r>
          </w:p>
        </w:tc>
        <w:tc>
          <w:tcPr>
            <w:tcW w:w="15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82"/>
              <w:ind w:left="48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Пищевые</w:t>
            </w:r>
            <w:proofErr w:type="spellEnd"/>
            <w:r w:rsidR="00945433"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(г)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54" w:lineRule="exact"/>
              <w:ind w:left="16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Энерге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-</w:t>
            </w:r>
          </w:p>
          <w:p w:rsidR="0008539F" w:rsidRPr="00F02D4B" w:rsidRDefault="0008539F">
            <w:pPr>
              <w:pStyle w:val="TableParagraph"/>
              <w:spacing w:before="26"/>
              <w:ind w:left="11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тическая</w:t>
            </w:r>
            <w:proofErr w:type="spellEnd"/>
          </w:p>
          <w:p w:rsidR="0008539F" w:rsidRPr="00F02D4B" w:rsidRDefault="0008539F">
            <w:pPr>
              <w:pStyle w:val="TableParagraph"/>
              <w:spacing w:line="200" w:lineRule="atLeast"/>
              <w:ind w:left="214" w:hanging="99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z w:val="18"/>
                <w:szCs w:val="18"/>
              </w:rPr>
              <w:t>ценность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ккал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66" w:lineRule="exact"/>
              <w:ind w:left="60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Витам</w:t>
            </w:r>
            <w:proofErr w:type="spellEnd"/>
          </w:p>
          <w:p w:rsidR="0008539F" w:rsidRPr="00F02D4B" w:rsidRDefault="0008539F">
            <w:pPr>
              <w:pStyle w:val="TableParagraph"/>
              <w:spacing w:before="26" w:line="137" w:lineRule="exact"/>
              <w:ind w:left="137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ины</w:t>
            </w:r>
            <w:proofErr w:type="spellEnd"/>
          </w:p>
        </w:tc>
        <w:tc>
          <w:tcPr>
            <w:tcW w:w="6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27" w:line="276" w:lineRule="auto"/>
              <w:ind w:left="24" w:firstLine="38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Масса</w:t>
            </w:r>
            <w:r w:rsidRPr="00F02D4B">
              <w:rPr>
                <w:b/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761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82"/>
              <w:ind w:left="45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Пищевые</w:t>
            </w:r>
            <w:proofErr w:type="spellEnd"/>
            <w:r w:rsidR="00945433"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(г)</w:t>
            </w:r>
          </w:p>
        </w:tc>
        <w:tc>
          <w:tcPr>
            <w:tcW w:w="9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54" w:lineRule="exact"/>
              <w:ind w:left="163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Энерге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-</w:t>
            </w:r>
          </w:p>
          <w:p w:rsidR="0008539F" w:rsidRPr="00F02D4B" w:rsidRDefault="0008539F">
            <w:pPr>
              <w:pStyle w:val="TableParagraph"/>
              <w:spacing w:before="26"/>
              <w:ind w:left="113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тическая</w:t>
            </w:r>
            <w:proofErr w:type="spellEnd"/>
          </w:p>
          <w:p w:rsidR="0008539F" w:rsidRPr="00F02D4B" w:rsidRDefault="0008539F">
            <w:pPr>
              <w:pStyle w:val="TableParagraph"/>
              <w:spacing w:line="200" w:lineRule="atLeast"/>
              <w:ind w:left="211" w:right="67" w:hanging="99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pacing w:val="-1"/>
                <w:w w:val="105"/>
                <w:sz w:val="18"/>
                <w:szCs w:val="18"/>
              </w:rPr>
              <w:t>ценность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ккал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)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 w:rsidP="00945433">
            <w:pPr>
              <w:pStyle w:val="TableParagraph"/>
              <w:spacing w:line="166" w:lineRule="exact"/>
              <w:ind w:left="57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Витамины</w:t>
            </w:r>
            <w:proofErr w:type="spellEnd"/>
          </w:p>
        </w:tc>
      </w:tr>
      <w:tr w:rsidR="0008539F" w:rsidRPr="00F02D4B" w:rsidTr="00F02D4B">
        <w:trPr>
          <w:trHeight w:val="353"/>
        </w:trPr>
        <w:tc>
          <w:tcPr>
            <w:tcW w:w="3206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6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2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У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45"/>
              <w:rPr>
                <w:b/>
                <w:sz w:val="18"/>
                <w:szCs w:val="18"/>
              </w:rPr>
            </w:pPr>
            <w:r w:rsidRPr="00F02D4B">
              <w:rPr>
                <w:b/>
                <w:w w:val="103"/>
                <w:sz w:val="18"/>
                <w:szCs w:val="18"/>
              </w:rPr>
              <w:t>C</w:t>
            </w:r>
          </w:p>
        </w:tc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Б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28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26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У</w:t>
            </w:r>
          </w:p>
        </w:tc>
        <w:tc>
          <w:tcPr>
            <w:tcW w:w="9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4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3"/>
                <w:sz w:val="18"/>
                <w:szCs w:val="18"/>
              </w:rPr>
              <w:t>C</w:t>
            </w:r>
          </w:p>
        </w:tc>
      </w:tr>
      <w:tr w:rsidR="00C17B2A" w:rsidRPr="00F02D4B" w:rsidTr="00262E20">
        <w:trPr>
          <w:trHeight w:val="207"/>
        </w:trPr>
        <w:tc>
          <w:tcPr>
            <w:tcW w:w="3206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C17B2A" w:rsidRPr="00F02D4B" w:rsidRDefault="00C17B2A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C17B2A" w:rsidRDefault="00C17B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C17B2A" w:rsidRDefault="00C17B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C17B2A" w:rsidRDefault="00C17B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213,8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C17B2A" w:rsidRDefault="00C17B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1698,9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17B2A" w:rsidRDefault="00C17B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31,9</w:t>
            </w:r>
          </w:p>
        </w:tc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C17B2A" w:rsidRPr="00F02D4B" w:rsidRDefault="00C17B2A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C17B2A" w:rsidRDefault="00C17B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C17B2A" w:rsidRDefault="00C17B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C17B2A" w:rsidRDefault="00C17B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284,0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C17B2A" w:rsidRDefault="00C17B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2200,6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17B2A" w:rsidRDefault="00C17B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42,5</w:t>
            </w:r>
          </w:p>
        </w:tc>
      </w:tr>
    </w:tbl>
    <w:p w:rsidR="00013EE2" w:rsidRDefault="00013EE2" w:rsidP="0008539F">
      <w:pPr>
        <w:ind w:left="-993"/>
      </w:pPr>
    </w:p>
    <w:sectPr w:rsidR="00013EE2" w:rsidSect="00C17B2A">
      <w:pgSz w:w="11906" w:h="16838"/>
      <w:pgMar w:top="113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39F"/>
    <w:rsid w:val="00013EE2"/>
    <w:rsid w:val="0008539F"/>
    <w:rsid w:val="001F2328"/>
    <w:rsid w:val="00262E20"/>
    <w:rsid w:val="003732F5"/>
    <w:rsid w:val="004853EB"/>
    <w:rsid w:val="00545888"/>
    <w:rsid w:val="0058288D"/>
    <w:rsid w:val="006E030F"/>
    <w:rsid w:val="00945433"/>
    <w:rsid w:val="00995061"/>
    <w:rsid w:val="00A0077D"/>
    <w:rsid w:val="00B351E2"/>
    <w:rsid w:val="00C17B2A"/>
    <w:rsid w:val="00C67E53"/>
    <w:rsid w:val="00D36137"/>
    <w:rsid w:val="00F02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53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8539F"/>
    <w:pPr>
      <w:spacing w:before="1"/>
      <w:ind w:left="108"/>
    </w:pPr>
    <w:rPr>
      <w:rFonts w:ascii="Microsoft Sans Serif" w:eastAsia="Microsoft Sans Serif" w:hAnsi="Microsoft Sans Serif" w:cs="Microsoft Sans Serif"/>
      <w:sz w:val="11"/>
      <w:szCs w:val="11"/>
    </w:rPr>
  </w:style>
  <w:style w:type="character" w:customStyle="1" w:styleId="a4">
    <w:name w:val="Основной текст Знак"/>
    <w:basedOn w:val="a0"/>
    <w:link w:val="a3"/>
    <w:uiPriority w:val="1"/>
    <w:semiHidden/>
    <w:rsid w:val="0008539F"/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TableParagraph">
    <w:name w:val="Table Paragraph"/>
    <w:basedOn w:val="a"/>
    <w:uiPriority w:val="1"/>
    <w:qFormat/>
    <w:rsid w:val="0008539F"/>
    <w:pPr>
      <w:ind w:left="120"/>
      <w:jc w:val="center"/>
    </w:pPr>
  </w:style>
  <w:style w:type="table" w:customStyle="1" w:styleId="TableNormal">
    <w:name w:val="Table Normal"/>
    <w:uiPriority w:val="2"/>
    <w:semiHidden/>
    <w:qFormat/>
    <w:rsid w:val="0008539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зумрут</cp:lastModifiedBy>
  <cp:revision>16</cp:revision>
  <dcterms:created xsi:type="dcterms:W3CDTF">2022-02-22T00:46:00Z</dcterms:created>
  <dcterms:modified xsi:type="dcterms:W3CDTF">2023-03-23T02:01:00Z</dcterms:modified>
</cp:coreProperties>
</file>